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681618" w14:paraId="154268E3" w14:textId="77777777" w:rsidTr="00E53F05">
        <w:trPr>
          <w:trHeight w:val="1140"/>
        </w:trPr>
        <w:tc>
          <w:tcPr>
            <w:tcW w:w="10988" w:type="dxa"/>
            <w:shd w:val="clear" w:color="auto" w:fill="auto"/>
          </w:tcPr>
          <w:p w14:paraId="5DC2CD14" w14:textId="77777777" w:rsidR="00681618" w:rsidRPr="006B5F0D" w:rsidRDefault="00E53F05" w:rsidP="006B5F0D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32298B50" wp14:editId="126B91D5">
                  <wp:extent cx="7018880" cy="767690"/>
                  <wp:effectExtent l="0" t="0" r="0" b="0"/>
                  <wp:docPr id="300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797" w14:paraId="64EEDC31" w14:textId="77777777" w:rsidTr="00657C50">
        <w:trPr>
          <w:trHeight w:val="7877"/>
        </w:trPr>
        <w:tc>
          <w:tcPr>
            <w:tcW w:w="10988" w:type="dxa"/>
            <w:shd w:val="clear" w:color="auto" w:fill="9AD1FF"/>
          </w:tcPr>
          <w:p w14:paraId="2FBE802B" w14:textId="29EC0F48" w:rsidR="001E5797" w:rsidRDefault="001E5797" w:rsidP="00393B07">
            <w:pPr>
              <w:pStyle w:val="Sansinterligne"/>
            </w:pPr>
          </w:p>
          <w:p w14:paraId="3A47B1D6" w14:textId="77777777" w:rsidR="00581637" w:rsidRDefault="00581637" w:rsidP="00A11642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E1D6B52" wp14:editId="29AB1BA8">
                  <wp:extent cx="216000" cy="2160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450C0F8" wp14:editId="4907A1C4">
                  <wp:extent cx="216000" cy="216000"/>
                  <wp:effectExtent l="0" t="0" r="0" b="0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E2BC4" w14:textId="42E5CE7C" w:rsidR="00270ACC" w:rsidRPr="00270ACC" w:rsidRDefault="00270ACC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042FE58C" w14:textId="1FEA1421" w:rsidR="00AA308E" w:rsidRDefault="00341822" w:rsidP="00AA308E">
            <w:pPr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816DC7" wp14:editId="2FA5A926">
                      <wp:simplePos x="0" y="0"/>
                      <wp:positionH relativeFrom="column">
                        <wp:posOffset>3381679</wp:posOffset>
                      </wp:positionH>
                      <wp:positionV relativeFrom="paragraph">
                        <wp:posOffset>49530</wp:posOffset>
                      </wp:positionV>
                      <wp:extent cx="0" cy="3808095"/>
                      <wp:effectExtent l="0" t="0" r="38100" b="2095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0809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35485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CAADE7" id="Connecteur droit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25pt,3.9pt" to="266.25pt,3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" strokecolor="#354858" strokeweight="1.5pt">
                      <v:stroke joinstyle="miter"/>
                    </v:line>
                  </w:pict>
                </mc:Fallback>
              </mc:AlternateContent>
            </w:r>
            <w:r w:rsidRPr="00341822">
              <w:rPr>
                <w:noProof/>
                <w:color w:val="354858"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8BB3FE9" wp14:editId="7212FC91">
                      <wp:simplePos x="0" y="0"/>
                      <wp:positionH relativeFrom="column">
                        <wp:posOffset>3359454</wp:posOffset>
                      </wp:positionH>
                      <wp:positionV relativeFrom="paragraph">
                        <wp:posOffset>10160</wp:posOffset>
                      </wp:positionV>
                      <wp:extent cx="3696970" cy="1404620"/>
                      <wp:effectExtent l="0" t="0" r="0" b="508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69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5013C" w14:textId="0AC95E0B" w:rsidR="00341822" w:rsidRPr="00341822" w:rsidRDefault="00341822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41822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Principe du carré magique :</w:t>
                                  </w:r>
                                </w:p>
                                <w:p w14:paraId="5D4853C6" w14:textId="05C67B6D" w:rsidR="00341822" w:rsidRPr="00341822" w:rsidRDefault="00341822">
                                  <w:pPr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</w:pPr>
                                  <w:r w:rsidRPr="00341822"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  <w:t>Dans un carré magique, la somme des nombres :</w:t>
                                  </w:r>
                                </w:p>
                                <w:p w14:paraId="2A79B5FA" w14:textId="5E9FDDB5" w:rsidR="00341822" w:rsidRPr="00341822" w:rsidRDefault="00341822" w:rsidP="00341822">
                                  <w:pPr>
                                    <w:pStyle w:val="Paragraphedeliste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</w:pPr>
                                  <w:r w:rsidRPr="00341822"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  <w:t>De chaque ligne</w:t>
                                  </w:r>
                                </w:p>
                                <w:p w14:paraId="36094CC9" w14:textId="4177851F" w:rsidR="00341822" w:rsidRPr="00341822" w:rsidRDefault="00341822" w:rsidP="00341822">
                                  <w:pPr>
                                    <w:pStyle w:val="Paragraphedeliste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</w:pPr>
                                  <w:r w:rsidRPr="00341822"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  <w:t>De chaque colonne</w:t>
                                  </w:r>
                                </w:p>
                                <w:p w14:paraId="213ABE92" w14:textId="40A9C9CE" w:rsidR="00341822" w:rsidRPr="00341822" w:rsidRDefault="00341822" w:rsidP="00341822">
                                  <w:pPr>
                                    <w:pStyle w:val="Paragraphedeliste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</w:pPr>
                                  <w:r w:rsidRPr="00341822"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  <w:t>De chaque diagonale</w:t>
                                  </w:r>
                                </w:p>
                                <w:p w14:paraId="4CAFB210" w14:textId="45152D13" w:rsidR="00341822" w:rsidRDefault="00341822" w:rsidP="00341822">
                                  <w:pPr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</w:pPr>
                                  <w:r w:rsidRPr="00341822"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  <w:t>est toujours égale à une même valeur !</w:t>
                                  </w:r>
                                </w:p>
                                <w:p w14:paraId="586EFF27" w14:textId="50357E7E" w:rsidR="00341822" w:rsidRPr="00341822" w:rsidRDefault="00341822" w:rsidP="00341822">
                                  <w:pPr>
                                    <w:jc w:val="both"/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sz w:val="24"/>
                                      <w:szCs w:val="24"/>
                                    </w:rPr>
                                    <w:t>Dans l’exemple ci-dessous, la somme est à chaque fois égale à 59 : La carré est bien un carré magique 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8BB3F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264.5pt;margin-top:.8pt;width:291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" filled="f" stroked="f">
                      <v:textbox style="mso-fit-shape-to-text:t">
                        <w:txbxContent>
                          <w:p w14:paraId="5D55013C" w14:textId="0AC95E0B" w:rsidR="00341822" w:rsidRPr="00341822" w:rsidRDefault="00341822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41822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Principe du carré magique :</w:t>
                            </w:r>
                          </w:p>
                          <w:p w14:paraId="5D4853C6" w14:textId="05C67B6D" w:rsidR="00341822" w:rsidRPr="00341822" w:rsidRDefault="00341822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341822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Dans un carré magique, la somme des nombres :</w:t>
                            </w:r>
                          </w:p>
                          <w:p w14:paraId="2A79B5FA" w14:textId="5E9FDDB5" w:rsidR="00341822" w:rsidRPr="00341822" w:rsidRDefault="00341822" w:rsidP="0034182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341822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De chaque ligne</w:t>
                            </w:r>
                          </w:p>
                          <w:p w14:paraId="36094CC9" w14:textId="4177851F" w:rsidR="00341822" w:rsidRPr="00341822" w:rsidRDefault="00341822" w:rsidP="0034182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341822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De chaque colonne</w:t>
                            </w:r>
                          </w:p>
                          <w:p w14:paraId="213ABE92" w14:textId="40A9C9CE" w:rsidR="00341822" w:rsidRPr="00341822" w:rsidRDefault="00341822" w:rsidP="0034182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341822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De chaque diagonale</w:t>
                            </w:r>
                          </w:p>
                          <w:p w14:paraId="4CAFB210" w14:textId="45152D13" w:rsidR="00341822" w:rsidRDefault="00341822" w:rsidP="00341822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41822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est</w:t>
                            </w:r>
                            <w:proofErr w:type="gramEnd"/>
                            <w:r w:rsidRPr="00341822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toujours égale à une même valeur !</w:t>
                            </w:r>
                          </w:p>
                          <w:p w14:paraId="586EFF27" w14:textId="50357E7E" w:rsidR="00341822" w:rsidRPr="00341822" w:rsidRDefault="00341822" w:rsidP="00341822">
                            <w:pPr>
                              <w:jc w:val="both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Dans l’exemple ci-dessous, la somme est à chaque fois égale à 59 : La carré est bien un carré magique 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308E">
              <w:rPr>
                <w:noProof/>
                <w:color w:val="354858"/>
                <w:sz w:val="32"/>
              </w:rPr>
              <w:t xml:space="preserve">  Compléter le tableau ci-dessous de </w:t>
            </w:r>
          </w:p>
          <w:p w14:paraId="62D73FA2" w14:textId="4C99A094" w:rsidR="00270ACC" w:rsidRDefault="00AA308E" w:rsidP="00AA308E">
            <w:pPr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w:t xml:space="preserve">  façon à obtenir un carré magique !</w:t>
            </w:r>
          </w:p>
          <w:p w14:paraId="494AC14F" w14:textId="77777777" w:rsidR="00AA308E" w:rsidRDefault="00AA308E" w:rsidP="00AA308E">
            <w:pPr>
              <w:rPr>
                <w:noProof/>
                <w:color w:val="354858"/>
                <w:sz w:val="32"/>
              </w:rPr>
            </w:pPr>
          </w:p>
          <w:p w14:paraId="1F6E48E2" w14:textId="678F66ED" w:rsidR="00270ACC" w:rsidRPr="00AA308E" w:rsidRDefault="00657C50" w:rsidP="00270ACC">
            <w:pPr>
              <w:rPr>
                <w:noProof/>
                <w:color w:val="354858"/>
                <w:sz w:val="32"/>
              </w:rPr>
            </w:pPr>
            <w:r w:rsidRPr="00657C50">
              <w:rPr>
                <w:noProof/>
                <w:color w:val="354858"/>
                <w:sz w:val="32"/>
              </w:rPr>
              <w:drawing>
                <wp:anchor distT="0" distB="0" distL="114300" distR="114300" simplePos="0" relativeHeight="251661312" behindDoc="1" locked="0" layoutInCell="1" allowOverlap="1" wp14:anchorId="4D9D7882" wp14:editId="21676F50">
                  <wp:simplePos x="0" y="0"/>
                  <wp:positionH relativeFrom="column">
                    <wp:posOffset>4292269</wp:posOffset>
                  </wp:positionH>
                  <wp:positionV relativeFrom="paragraph">
                    <wp:posOffset>1531978</wp:posOffset>
                  </wp:positionV>
                  <wp:extent cx="1993265" cy="2059305"/>
                  <wp:effectExtent l="0" t="0" r="6985" b="0"/>
                  <wp:wrapTight wrapText="bothSides">
                    <wp:wrapPolygon edited="0">
                      <wp:start x="0" y="0"/>
                      <wp:lineTo x="0" y="21380"/>
                      <wp:lineTo x="21469" y="21380"/>
                      <wp:lineTo x="21469" y="0"/>
                      <wp:lineTo x="0" y="0"/>
                    </wp:wrapPolygon>
                  </wp:wrapTight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1212"/>
                          <a:stretch/>
                        </pic:blipFill>
                        <pic:spPr bwMode="auto">
                          <a:xfrm>
                            <a:off x="0" y="0"/>
                            <a:ext cx="1993265" cy="2059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1822">
              <w:rPr>
                <w:noProof/>
                <w:color w:val="354858"/>
                <w:sz w:val="32"/>
              </w:rPr>
              <w:t xml:space="preserve">   </w:t>
            </w:r>
            <w:r w:rsidR="00AA308E" w:rsidRPr="00AA308E">
              <w:rPr>
                <w:noProof/>
                <w:color w:val="354858"/>
                <w:sz w:val="32"/>
              </w:rPr>
              <w:drawing>
                <wp:inline distT="0" distB="0" distL="0" distR="0" wp14:anchorId="6BF201CD" wp14:editId="2A97BE69">
                  <wp:extent cx="3123948" cy="3116912"/>
                  <wp:effectExtent l="0" t="0" r="635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925" cy="314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D43" w14:paraId="30C59F91" w14:textId="77777777" w:rsidTr="001A5590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3A8238B1" w14:textId="35780DAE" w:rsidR="005E3D43" w:rsidRPr="00D63435" w:rsidRDefault="005E3D43" w:rsidP="005E3D43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AA308E">
              <w:rPr>
                <w:rFonts w:ascii="Myriad Pro" w:hAnsi="Myriad Pro"/>
                <w:b/>
                <w:color w:val="FFFFFF" w:themeColor="background1"/>
              </w:rPr>
              <w:t>JEUDI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AA308E">
              <w:rPr>
                <w:rFonts w:ascii="Myriad Pro" w:hAnsi="Myriad Pro"/>
                <w:b/>
                <w:color w:val="FFFFFF" w:themeColor="background1"/>
              </w:rPr>
              <w:t>2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D63435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2887392C" w14:textId="77777777" w:rsidR="00581AB1" w:rsidRDefault="00581AB1" w:rsidP="00581AB1"/>
    <w:p w14:paraId="66A90900" w14:textId="77777777" w:rsidR="00DD1026" w:rsidRDefault="00DD1026" w:rsidP="00581AB1">
      <w:bookmarkStart w:id="0" w:name="_GoBack"/>
      <w:bookmarkEnd w:id="0"/>
    </w:p>
    <w:p w14:paraId="7DCB31CB" w14:textId="77777777" w:rsidR="00DD1026" w:rsidRDefault="00DD1026" w:rsidP="00581AB1"/>
    <w:p w14:paraId="77422F0E" w14:textId="77777777" w:rsidR="00DD1026" w:rsidRDefault="00DD1026" w:rsidP="00581AB1"/>
    <w:p w14:paraId="41142518" w14:textId="089740A2" w:rsidR="00DD1026" w:rsidRDefault="00DD1026" w:rsidP="00581AB1"/>
    <w:p w14:paraId="2D973AEE" w14:textId="1DBC7928" w:rsidR="003A02B7" w:rsidRDefault="003A02B7" w:rsidP="00581AB1"/>
    <w:p w14:paraId="6280ABF3" w14:textId="7D5180DC" w:rsidR="003A02B7" w:rsidRDefault="003A02B7" w:rsidP="00581AB1"/>
    <w:p w14:paraId="3AC9743B" w14:textId="5D7CBC18" w:rsidR="003A02B7" w:rsidRDefault="003A02B7" w:rsidP="00581AB1"/>
    <w:p w14:paraId="1548DB8F" w14:textId="271BB393" w:rsidR="003A02B7" w:rsidRDefault="003A02B7" w:rsidP="00581AB1"/>
    <w:p w14:paraId="6CC4D1D6" w14:textId="55B2EADD" w:rsidR="003A02B7" w:rsidRDefault="003A02B7" w:rsidP="00581AB1"/>
    <w:p w14:paraId="4BE8FE52" w14:textId="4471680E" w:rsidR="003A02B7" w:rsidRDefault="003A02B7" w:rsidP="00581AB1"/>
    <w:p w14:paraId="4DB1B9E0" w14:textId="3634A995" w:rsidR="003A02B7" w:rsidRDefault="003A02B7" w:rsidP="00581AB1"/>
    <w:p w14:paraId="1D5A7F7D" w14:textId="33D9A764" w:rsidR="003A02B7" w:rsidRDefault="003A02B7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3A02B7" w14:paraId="7CB362B4" w14:textId="77777777" w:rsidTr="003D0CC4">
        <w:trPr>
          <w:trHeight w:val="1140"/>
        </w:trPr>
        <w:tc>
          <w:tcPr>
            <w:tcW w:w="10988" w:type="dxa"/>
            <w:shd w:val="clear" w:color="auto" w:fill="auto"/>
          </w:tcPr>
          <w:p w14:paraId="1B6494F6" w14:textId="77777777" w:rsidR="003A02B7" w:rsidRPr="006B5F0D" w:rsidRDefault="003A02B7" w:rsidP="003D0CC4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5BD4D8A1" wp14:editId="0F877E9E">
                  <wp:extent cx="7018880" cy="76769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B7" w14:paraId="67B83105" w14:textId="77777777" w:rsidTr="003D0CC4">
        <w:trPr>
          <w:trHeight w:val="7877"/>
        </w:trPr>
        <w:tc>
          <w:tcPr>
            <w:tcW w:w="10988" w:type="dxa"/>
            <w:shd w:val="clear" w:color="auto" w:fill="9AD1FF"/>
          </w:tcPr>
          <w:p w14:paraId="08DE7C38" w14:textId="77777777" w:rsidR="003A02B7" w:rsidRDefault="003A02B7" w:rsidP="003D0CC4">
            <w:pPr>
              <w:pStyle w:val="Sansinterligne"/>
            </w:pPr>
          </w:p>
          <w:p w14:paraId="5A502850" w14:textId="6CC5206D" w:rsidR="003A02B7" w:rsidRDefault="003A02B7" w:rsidP="003D0CC4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C113CFA" wp14:editId="1C5D2AE6">
                  <wp:extent cx="216000" cy="2160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3D43787F" wp14:editId="607269CA">
                  <wp:extent cx="216000" cy="2160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179ED1B" wp14:editId="1D8A1A39">
                  <wp:extent cx="216000" cy="2160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277933" w14:textId="77777777" w:rsidR="003A02B7" w:rsidRPr="00270ACC" w:rsidRDefault="003A02B7" w:rsidP="003D0CC4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3B1D8549" w14:textId="46F280EA" w:rsidR="003A02B7" w:rsidRDefault="003A02B7" w:rsidP="003A02B7">
            <w:pPr>
              <w:ind w:left="284" w:right="284" w:hanging="284"/>
              <w:jc w:val="both"/>
              <w:rPr>
                <w:noProof/>
                <w:color w:val="354858"/>
                <w:sz w:val="32"/>
              </w:rPr>
            </w:pPr>
            <w:r>
              <w:rPr>
                <w:noProof/>
                <w:color w:val="354858"/>
                <w:sz w:val="32"/>
              </w:rPr>
              <w:t xml:space="preserve">  </w:t>
            </w:r>
            <w:r w:rsidRPr="003A02B7">
              <w:rPr>
                <w:noProof/>
                <w:color w:val="354858"/>
                <w:sz w:val="32"/>
              </w:rPr>
              <w:t>Tracer le chemin pour se rendre de 180 à 1, sachant que :</w:t>
            </w:r>
            <w:r w:rsidRPr="003A02B7">
              <w:rPr>
                <w:noProof/>
                <w:color w:val="354858"/>
                <w:sz w:val="32"/>
              </w:rPr>
              <w:cr/>
              <w:t xml:space="preserve">- On </w:t>
            </w:r>
            <w:r w:rsidRPr="003D4598">
              <w:rPr>
                <w:b/>
                <w:bCs/>
                <w:noProof/>
                <w:color w:val="354858"/>
                <w:sz w:val="32"/>
              </w:rPr>
              <w:t>ne peut pas</w:t>
            </w:r>
            <w:r w:rsidRPr="003A02B7">
              <w:rPr>
                <w:noProof/>
                <w:color w:val="354858"/>
                <w:sz w:val="32"/>
              </w:rPr>
              <w:t xml:space="preserve"> se déplacer </w:t>
            </w:r>
            <w:r w:rsidRPr="003D4598">
              <w:rPr>
                <w:b/>
                <w:bCs/>
                <w:noProof/>
                <w:color w:val="354858"/>
                <w:sz w:val="32"/>
              </w:rPr>
              <w:t>horizontalement</w:t>
            </w:r>
            <w:r w:rsidRPr="003A02B7">
              <w:rPr>
                <w:noProof/>
                <w:color w:val="354858"/>
                <w:sz w:val="32"/>
              </w:rPr>
              <w:t xml:space="preserve"> ;</w:t>
            </w:r>
            <w:r w:rsidRPr="003A02B7">
              <w:rPr>
                <w:noProof/>
                <w:color w:val="354858"/>
                <w:sz w:val="32"/>
              </w:rPr>
              <w:cr/>
              <w:t xml:space="preserve">- On ne peut </w:t>
            </w:r>
            <w:r w:rsidRPr="003D4598">
              <w:rPr>
                <w:b/>
                <w:bCs/>
                <w:noProof/>
                <w:color w:val="354858"/>
                <w:sz w:val="32"/>
              </w:rPr>
              <w:t>descendre</w:t>
            </w:r>
            <w:r w:rsidRPr="003A02B7">
              <w:rPr>
                <w:noProof/>
                <w:color w:val="354858"/>
                <w:sz w:val="32"/>
              </w:rPr>
              <w:t xml:space="preserve"> vers une brique que si elle contient un </w:t>
            </w:r>
            <w:r w:rsidRPr="003D4598">
              <w:rPr>
                <w:b/>
                <w:bCs/>
                <w:noProof/>
                <w:color w:val="354858"/>
                <w:sz w:val="32"/>
              </w:rPr>
              <w:t>diviseur</w:t>
            </w:r>
            <w:r w:rsidRPr="003A02B7">
              <w:rPr>
                <w:noProof/>
                <w:color w:val="354858"/>
                <w:sz w:val="32"/>
              </w:rPr>
              <w:t xml:space="preserve"> du nombre sur lequel on est ;</w:t>
            </w:r>
            <w:r w:rsidRPr="003A02B7">
              <w:rPr>
                <w:noProof/>
                <w:color w:val="354858"/>
                <w:sz w:val="32"/>
              </w:rPr>
              <w:cr/>
            </w:r>
            <w:r>
              <w:rPr>
                <w:noProof/>
                <w:color w:val="354858"/>
                <w:sz w:val="32"/>
              </w:rPr>
              <w:t xml:space="preserve">- </w:t>
            </w:r>
            <w:r w:rsidRPr="003A02B7">
              <w:rPr>
                <w:noProof/>
                <w:color w:val="354858"/>
                <w:sz w:val="32"/>
              </w:rPr>
              <w:t xml:space="preserve">On ne peut </w:t>
            </w:r>
            <w:r w:rsidRPr="003D4598">
              <w:rPr>
                <w:b/>
                <w:bCs/>
                <w:noProof/>
                <w:color w:val="354858"/>
                <w:sz w:val="32"/>
              </w:rPr>
              <w:t>monter</w:t>
            </w:r>
            <w:r w:rsidRPr="003A02B7">
              <w:rPr>
                <w:noProof/>
                <w:color w:val="354858"/>
                <w:sz w:val="32"/>
              </w:rPr>
              <w:t xml:space="preserve"> vers une brique que si elle contient un </w:t>
            </w:r>
            <w:r w:rsidRPr="003D4598">
              <w:rPr>
                <w:b/>
                <w:bCs/>
                <w:noProof/>
                <w:color w:val="354858"/>
                <w:sz w:val="32"/>
              </w:rPr>
              <w:t>multiple</w:t>
            </w:r>
            <w:r w:rsidRPr="003A02B7">
              <w:rPr>
                <w:noProof/>
                <w:color w:val="354858"/>
                <w:sz w:val="32"/>
              </w:rPr>
              <w:t xml:space="preserve"> du nombre sur lequel on est.</w:t>
            </w:r>
          </w:p>
          <w:p w14:paraId="768F04CD" w14:textId="7D74D482" w:rsidR="003A02B7" w:rsidRPr="00AA308E" w:rsidRDefault="003A02B7" w:rsidP="003A02B7">
            <w:pPr>
              <w:jc w:val="center"/>
              <w:rPr>
                <w:noProof/>
                <w:color w:val="354858"/>
                <w:sz w:val="32"/>
              </w:rPr>
            </w:pPr>
            <w:r w:rsidRPr="003A02B7">
              <w:rPr>
                <w:noProof/>
                <w:color w:val="354858"/>
                <w:sz w:val="32"/>
              </w:rPr>
              <w:drawing>
                <wp:inline distT="0" distB="0" distL="0" distR="0" wp14:anchorId="03FC0B85" wp14:editId="68829BC1">
                  <wp:extent cx="4842344" cy="4184546"/>
                  <wp:effectExtent l="0" t="0" r="0" b="698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39" cy="4214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B7" w14:paraId="7075373B" w14:textId="77777777" w:rsidTr="003D0CC4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203D7319" w14:textId="77777777" w:rsidR="003A02B7" w:rsidRPr="00D63435" w:rsidRDefault="003A02B7" w:rsidP="003D0CC4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JEUDI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2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3FF77E05" w14:textId="77777777" w:rsidR="003A02B7" w:rsidRDefault="003A02B7" w:rsidP="00581AB1"/>
    <w:p w14:paraId="3CDFF10C" w14:textId="5B2FD129" w:rsidR="00DD1026" w:rsidRDefault="00DD1026" w:rsidP="00581AB1"/>
    <w:p w14:paraId="54780B94" w14:textId="1C610602" w:rsidR="003D4598" w:rsidRDefault="003D4598" w:rsidP="00581AB1"/>
    <w:p w14:paraId="51303B04" w14:textId="4254DC73" w:rsidR="003D4598" w:rsidRDefault="003D4598" w:rsidP="00581AB1"/>
    <w:p w14:paraId="4C99F301" w14:textId="490C554A" w:rsidR="003D4598" w:rsidRDefault="003D4598" w:rsidP="00581AB1"/>
    <w:p w14:paraId="7930CF3F" w14:textId="608B9C25" w:rsidR="003D4598" w:rsidRDefault="003D4598" w:rsidP="00581AB1"/>
    <w:p w14:paraId="66F225CF" w14:textId="72A16564" w:rsidR="003D4598" w:rsidRDefault="003D4598" w:rsidP="00581AB1"/>
    <w:p w14:paraId="34BB9C73" w14:textId="1C6DA9A4" w:rsidR="003D4598" w:rsidRDefault="003D4598" w:rsidP="00581AB1"/>
    <w:p w14:paraId="3611C575" w14:textId="62D0DAEA" w:rsidR="003D4598" w:rsidRDefault="003D4598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3D4598" w14:paraId="00B89A39" w14:textId="77777777" w:rsidTr="003D0CC4">
        <w:trPr>
          <w:trHeight w:val="1140"/>
        </w:trPr>
        <w:tc>
          <w:tcPr>
            <w:tcW w:w="10988" w:type="dxa"/>
            <w:shd w:val="clear" w:color="auto" w:fill="auto"/>
          </w:tcPr>
          <w:p w14:paraId="0888BC9D" w14:textId="77777777" w:rsidR="003D4598" w:rsidRPr="006B5F0D" w:rsidRDefault="003D4598" w:rsidP="003D0CC4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2C6ADD6D" wp14:editId="1ABD6ABA">
                  <wp:extent cx="7018880" cy="76769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598" w14:paraId="071638EE" w14:textId="77777777" w:rsidTr="003D4598">
        <w:trPr>
          <w:trHeight w:val="7309"/>
        </w:trPr>
        <w:tc>
          <w:tcPr>
            <w:tcW w:w="10988" w:type="dxa"/>
            <w:shd w:val="clear" w:color="auto" w:fill="9AD1FF"/>
          </w:tcPr>
          <w:p w14:paraId="45012AC0" w14:textId="77777777" w:rsidR="003D4598" w:rsidRDefault="003D4598" w:rsidP="003D0CC4">
            <w:pPr>
              <w:pStyle w:val="Sansinterligne"/>
            </w:pPr>
          </w:p>
          <w:p w14:paraId="58D1E61F" w14:textId="1D8471AC" w:rsidR="003D4598" w:rsidRDefault="003D4598" w:rsidP="003D0CC4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FB42A06" wp14:editId="6DBD1AD1">
                  <wp:extent cx="216000" cy="2160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ABAC0D6" wp14:editId="39847D6D">
                  <wp:extent cx="216000" cy="216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ACC9478" wp14:editId="05687938">
                  <wp:extent cx="216000" cy="216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D098F93" wp14:editId="72D5EE2A">
                  <wp:extent cx="216000" cy="216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62335" w14:textId="77777777" w:rsidR="003D4598" w:rsidRPr="00270ACC" w:rsidRDefault="003D4598" w:rsidP="003D0CC4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5A3169F7" w14:textId="05E97D58" w:rsidR="003D4598" w:rsidRDefault="003D4598" w:rsidP="003D4598">
            <w:pPr>
              <w:ind w:left="284" w:right="284" w:hanging="284"/>
              <w:jc w:val="center"/>
              <w:rPr>
                <w:noProof/>
                <w:color w:val="354858"/>
                <w:sz w:val="32"/>
              </w:rPr>
            </w:pPr>
            <w:r w:rsidRPr="003D4598">
              <w:rPr>
                <w:noProof/>
                <w:color w:val="354858"/>
                <w:sz w:val="32"/>
              </w:rPr>
              <w:t xml:space="preserve">Compléter la figure de manière à ce que le nombre inscrit dans chaque case soit égal à la </w:t>
            </w:r>
            <w:r w:rsidRPr="003D4598">
              <w:rPr>
                <w:b/>
                <w:bCs/>
                <w:noProof/>
                <w:color w:val="354858"/>
                <w:sz w:val="32"/>
              </w:rPr>
              <w:t>somme des deux nombres inscrits dans les deux cases juste en dessous</w:t>
            </w:r>
            <w:r w:rsidRPr="003D4598">
              <w:rPr>
                <w:noProof/>
                <w:color w:val="354858"/>
                <w:sz w:val="32"/>
              </w:rPr>
              <w:t xml:space="preserve"> celle-ci.</w:t>
            </w:r>
            <w:r w:rsidRPr="003D4598">
              <w:rPr>
                <w:noProof/>
                <w:color w:val="354858"/>
                <w:sz w:val="32"/>
              </w:rPr>
              <w:cr/>
            </w:r>
          </w:p>
          <w:p w14:paraId="2F80C792" w14:textId="526FA5B6" w:rsidR="003D4598" w:rsidRDefault="003D4598" w:rsidP="003D4598">
            <w:pPr>
              <w:ind w:left="284" w:right="284" w:hanging="284"/>
              <w:jc w:val="center"/>
              <w:rPr>
                <w:noProof/>
                <w:color w:val="354858"/>
                <w:sz w:val="32"/>
              </w:rPr>
            </w:pPr>
            <w:r w:rsidRPr="003D4598">
              <w:rPr>
                <w:noProof/>
                <w:color w:val="354858"/>
                <w:sz w:val="32"/>
              </w:rPr>
              <w:drawing>
                <wp:inline distT="0" distB="0" distL="0" distR="0" wp14:anchorId="20352052" wp14:editId="5AFE3028">
                  <wp:extent cx="3864335" cy="2910178"/>
                  <wp:effectExtent l="0" t="0" r="3175" b="508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763" cy="2952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BB0E09" w14:textId="10DA928C" w:rsidR="003D4598" w:rsidRPr="00AA308E" w:rsidRDefault="003D4598" w:rsidP="003D0CC4">
            <w:pPr>
              <w:jc w:val="center"/>
              <w:rPr>
                <w:noProof/>
                <w:color w:val="354858"/>
                <w:sz w:val="32"/>
              </w:rPr>
            </w:pPr>
          </w:p>
        </w:tc>
      </w:tr>
      <w:tr w:rsidR="003D4598" w14:paraId="66C84779" w14:textId="77777777" w:rsidTr="003D0CC4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7A92A4C6" w14:textId="77777777" w:rsidR="003D4598" w:rsidRPr="00D63435" w:rsidRDefault="003D4598" w:rsidP="003D0CC4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JEUDI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2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016B32CE" w14:textId="77777777" w:rsidR="003D4598" w:rsidRDefault="003D4598" w:rsidP="00581AB1"/>
    <w:p w14:paraId="762F1F57" w14:textId="77777777" w:rsidR="00DD1026" w:rsidRDefault="00DD1026" w:rsidP="00581AB1"/>
    <w:p w14:paraId="08D23F79" w14:textId="77777777" w:rsidR="00DD1026" w:rsidRDefault="00DD1026" w:rsidP="00581AB1"/>
    <w:p w14:paraId="04D9C9F8" w14:textId="77777777" w:rsidR="00DD1026" w:rsidRDefault="00DD1026" w:rsidP="00581AB1"/>
    <w:sectPr w:rsidR="00DD1026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0" type="#_x0000_t75" style="width:409.65pt;height:409.65pt;visibility:visible;mso-wrap-style:square" o:bullet="t">
        <v:imagedata r:id="rId1" o:title=""/>
      </v:shape>
    </w:pict>
  </w:numPicBullet>
  <w:abstractNum w:abstractNumId="0" w15:restartNumberingAfterBreak="0">
    <w:nsid w:val="06DF47F5"/>
    <w:multiLevelType w:val="hybridMultilevel"/>
    <w:tmpl w:val="AFDABCB6"/>
    <w:lvl w:ilvl="0" w:tplc="B7AA93A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B5EF0"/>
    <w:rsid w:val="000D3192"/>
    <w:rsid w:val="00130C1B"/>
    <w:rsid w:val="0013266D"/>
    <w:rsid w:val="00156677"/>
    <w:rsid w:val="00175B16"/>
    <w:rsid w:val="001A5590"/>
    <w:rsid w:val="001C3233"/>
    <w:rsid w:val="001E1676"/>
    <w:rsid w:val="001E5797"/>
    <w:rsid w:val="00216489"/>
    <w:rsid w:val="0024561D"/>
    <w:rsid w:val="002671CD"/>
    <w:rsid w:val="00270ACC"/>
    <w:rsid w:val="002C6FD0"/>
    <w:rsid w:val="002E27D5"/>
    <w:rsid w:val="002E47B0"/>
    <w:rsid w:val="00331F9D"/>
    <w:rsid w:val="0034080B"/>
    <w:rsid w:val="00341822"/>
    <w:rsid w:val="00342554"/>
    <w:rsid w:val="0036096C"/>
    <w:rsid w:val="00363E9C"/>
    <w:rsid w:val="00384BD8"/>
    <w:rsid w:val="00386AF7"/>
    <w:rsid w:val="0039146E"/>
    <w:rsid w:val="00393B07"/>
    <w:rsid w:val="003A02B7"/>
    <w:rsid w:val="003B4719"/>
    <w:rsid w:val="003B4FF2"/>
    <w:rsid w:val="003D4598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0CD8"/>
    <w:rsid w:val="005E3D43"/>
    <w:rsid w:val="005E4AA7"/>
    <w:rsid w:val="005F03E6"/>
    <w:rsid w:val="00614C5C"/>
    <w:rsid w:val="00631401"/>
    <w:rsid w:val="00644860"/>
    <w:rsid w:val="006501CD"/>
    <w:rsid w:val="00657C50"/>
    <w:rsid w:val="00681618"/>
    <w:rsid w:val="00690C64"/>
    <w:rsid w:val="006A070E"/>
    <w:rsid w:val="006B5F0D"/>
    <w:rsid w:val="006C621C"/>
    <w:rsid w:val="006D5071"/>
    <w:rsid w:val="006E5CF9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57150"/>
    <w:rsid w:val="0098116B"/>
    <w:rsid w:val="009C2391"/>
    <w:rsid w:val="009C4C9F"/>
    <w:rsid w:val="009D4651"/>
    <w:rsid w:val="009E5F94"/>
    <w:rsid w:val="00A11642"/>
    <w:rsid w:val="00A158F3"/>
    <w:rsid w:val="00A42654"/>
    <w:rsid w:val="00A66B16"/>
    <w:rsid w:val="00A849BF"/>
    <w:rsid w:val="00A94EC0"/>
    <w:rsid w:val="00AA308E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F31204"/>
    <w:rsid w:val="00F3363A"/>
    <w:rsid w:val="00F36098"/>
    <w:rsid w:val="00F50979"/>
    <w:rsid w:val="00F52EFE"/>
    <w:rsid w:val="00F62576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3A36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5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7</cp:revision>
  <dcterms:created xsi:type="dcterms:W3CDTF">2020-02-12T16:29:00Z</dcterms:created>
  <dcterms:modified xsi:type="dcterms:W3CDTF">2020-02-15T10:05:00Z</dcterms:modified>
</cp:coreProperties>
</file>